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"/>
        <w:tblW w:w="15758" w:type="dxa"/>
        <w:tblLook w:val="04A0" w:firstRow="1" w:lastRow="0" w:firstColumn="1" w:lastColumn="0" w:noHBand="0" w:noVBand="1"/>
      </w:tblPr>
      <w:tblGrid>
        <w:gridCol w:w="3266"/>
        <w:gridCol w:w="1362"/>
        <w:gridCol w:w="1549"/>
        <w:gridCol w:w="1287"/>
        <w:gridCol w:w="1119"/>
        <w:gridCol w:w="1075"/>
        <w:gridCol w:w="511"/>
        <w:gridCol w:w="564"/>
        <w:gridCol w:w="542"/>
        <w:gridCol w:w="533"/>
        <w:gridCol w:w="435"/>
        <w:gridCol w:w="640"/>
        <w:gridCol w:w="84"/>
        <w:gridCol w:w="991"/>
        <w:gridCol w:w="1075"/>
        <w:gridCol w:w="575"/>
        <w:gridCol w:w="150"/>
      </w:tblGrid>
      <w:tr w:rsidR="008A230E" w14:paraId="0490904F" w14:textId="77777777" w:rsidTr="008A230E">
        <w:trPr>
          <w:gridAfter w:val="1"/>
          <w:wAfter w:w="150" w:type="dxa"/>
          <w:trHeight w:val="80"/>
        </w:trPr>
        <w:tc>
          <w:tcPr>
            <w:tcW w:w="462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E3E1120" w14:textId="77777777" w:rsidR="008A230E" w:rsidRPr="00253974" w:rsidRDefault="008A230E" w:rsidP="008A230E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554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3E23CBDF" w14:textId="77777777" w:rsidR="008A230E" w:rsidRPr="00253974" w:rsidRDefault="008A230E" w:rsidP="008A230E">
            <w:pPr>
              <w:rPr>
                <w:b/>
                <w:bCs/>
                <w:sz w:val="10"/>
                <w:szCs w:val="10"/>
              </w:rPr>
            </w:pPr>
          </w:p>
        </w:tc>
        <w:tc>
          <w:tcPr>
            <w:tcW w:w="110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E50FC48" w14:textId="77777777" w:rsidR="008A230E" w:rsidRPr="008A4759" w:rsidRDefault="008A230E" w:rsidP="008A23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EB40EF" w14:textId="77777777" w:rsidR="008A230E" w:rsidRPr="008A4759" w:rsidRDefault="008A230E" w:rsidP="008A23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2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326BE27" w14:textId="77777777" w:rsidR="008A230E" w:rsidRPr="008A4759" w:rsidRDefault="008A230E" w:rsidP="008A23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91" w:type="dxa"/>
            <w:tcBorders>
              <w:top w:val="nil"/>
              <w:left w:val="nil"/>
              <w:bottom w:val="nil"/>
              <w:right w:val="nil"/>
            </w:tcBorders>
          </w:tcPr>
          <w:p w14:paraId="3059DA40" w14:textId="77777777" w:rsidR="008A230E" w:rsidRPr="008A4759" w:rsidRDefault="008A230E" w:rsidP="008A23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nil"/>
            </w:tcBorders>
          </w:tcPr>
          <w:p w14:paraId="02169B4D" w14:textId="77777777" w:rsidR="008A230E" w:rsidRPr="008A4759" w:rsidRDefault="008A230E" w:rsidP="008A23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75" w:type="dxa"/>
            <w:tcBorders>
              <w:top w:val="nil"/>
              <w:left w:val="nil"/>
              <w:bottom w:val="nil"/>
              <w:right w:val="nil"/>
            </w:tcBorders>
          </w:tcPr>
          <w:p w14:paraId="3850887A" w14:textId="77777777" w:rsidR="008A230E" w:rsidRPr="008A4759" w:rsidRDefault="008A230E" w:rsidP="008A230E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8A230E" w:rsidRPr="008A4759" w14:paraId="5B7C0BD0" w14:textId="77777777" w:rsidTr="008A230E">
        <w:trPr>
          <w:trHeight w:val="300"/>
        </w:trPr>
        <w:tc>
          <w:tcPr>
            <w:tcW w:w="3266" w:type="dxa"/>
            <w:vAlign w:val="center"/>
          </w:tcPr>
          <w:p w14:paraId="48E6E6A1" w14:textId="77777777" w:rsidR="008A230E" w:rsidRPr="001C01BD" w:rsidRDefault="008A230E" w:rsidP="008A230E">
            <w:pPr>
              <w:rPr>
                <w:b/>
                <w:bCs/>
                <w:sz w:val="24"/>
                <w:szCs w:val="24"/>
              </w:rPr>
            </w:pPr>
            <w:r w:rsidRPr="001C01BD">
              <w:rPr>
                <w:b/>
                <w:bCs/>
                <w:sz w:val="24"/>
                <w:szCs w:val="24"/>
              </w:rPr>
              <w:t>Governor</w:t>
            </w:r>
          </w:p>
        </w:tc>
        <w:tc>
          <w:tcPr>
            <w:tcW w:w="1362" w:type="dxa"/>
            <w:vAlign w:val="center"/>
          </w:tcPr>
          <w:p w14:paraId="5D2A809C" w14:textId="77777777" w:rsidR="008A230E" w:rsidRPr="001C01BD" w:rsidRDefault="008A230E" w:rsidP="008A230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Position</w:t>
            </w:r>
          </w:p>
        </w:tc>
        <w:tc>
          <w:tcPr>
            <w:tcW w:w="1549" w:type="dxa"/>
            <w:vAlign w:val="center"/>
          </w:tcPr>
          <w:p w14:paraId="4294BD82" w14:textId="77777777" w:rsidR="008A230E" w:rsidRPr="001C01BD" w:rsidRDefault="008A230E" w:rsidP="008A230E">
            <w:pPr>
              <w:jc w:val="center"/>
              <w:rPr>
                <w:b/>
                <w:bCs/>
                <w:sz w:val="24"/>
                <w:szCs w:val="24"/>
              </w:rPr>
            </w:pPr>
            <w:r w:rsidRPr="001C01BD">
              <w:rPr>
                <w:b/>
                <w:bCs/>
                <w:sz w:val="24"/>
                <w:szCs w:val="24"/>
              </w:rPr>
              <w:t>A</w:t>
            </w:r>
            <w:r>
              <w:rPr>
                <w:b/>
                <w:bCs/>
                <w:sz w:val="24"/>
                <w:szCs w:val="24"/>
              </w:rPr>
              <w:t>ppointment details</w:t>
            </w:r>
          </w:p>
        </w:tc>
        <w:tc>
          <w:tcPr>
            <w:tcW w:w="1287" w:type="dxa"/>
            <w:vAlign w:val="center"/>
          </w:tcPr>
          <w:p w14:paraId="5F370016" w14:textId="77777777" w:rsidR="008A230E" w:rsidRPr="001C01BD" w:rsidRDefault="008A230E" w:rsidP="008A230E">
            <w:pPr>
              <w:jc w:val="center"/>
              <w:rPr>
                <w:b/>
                <w:bCs/>
                <w:sz w:val="24"/>
                <w:szCs w:val="24"/>
              </w:rPr>
            </w:pPr>
            <w:r w:rsidRPr="001C01BD">
              <w:rPr>
                <w:b/>
                <w:bCs/>
                <w:sz w:val="24"/>
                <w:szCs w:val="24"/>
              </w:rPr>
              <w:t>Term of office</w:t>
            </w:r>
          </w:p>
        </w:tc>
        <w:tc>
          <w:tcPr>
            <w:tcW w:w="1119" w:type="dxa"/>
          </w:tcPr>
          <w:p w14:paraId="5C0B405B" w14:textId="77777777" w:rsidR="008A230E" w:rsidRPr="001C01BD" w:rsidRDefault="008A230E" w:rsidP="008A230E">
            <w:pPr>
              <w:rPr>
                <w:b/>
                <w:bCs/>
                <w:sz w:val="24"/>
                <w:szCs w:val="24"/>
              </w:rPr>
            </w:pPr>
            <w:r w:rsidRPr="001C01BD">
              <w:rPr>
                <w:b/>
                <w:bCs/>
                <w:sz w:val="24"/>
                <w:szCs w:val="24"/>
              </w:rPr>
              <w:t>Resigned</w:t>
            </w:r>
          </w:p>
        </w:tc>
        <w:tc>
          <w:tcPr>
            <w:tcW w:w="1075" w:type="dxa"/>
            <w:vAlign w:val="center"/>
          </w:tcPr>
          <w:p w14:paraId="36B0C045" w14:textId="77777777" w:rsidR="008A230E" w:rsidRDefault="008A230E" w:rsidP="008A230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20.09.23</w:t>
            </w:r>
          </w:p>
        </w:tc>
        <w:tc>
          <w:tcPr>
            <w:tcW w:w="1075" w:type="dxa"/>
            <w:gridSpan w:val="2"/>
            <w:vAlign w:val="center"/>
          </w:tcPr>
          <w:p w14:paraId="35CCEF68" w14:textId="77777777" w:rsidR="008A230E" w:rsidRDefault="008A230E" w:rsidP="008A230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01.11.23</w:t>
            </w:r>
          </w:p>
        </w:tc>
        <w:tc>
          <w:tcPr>
            <w:tcW w:w="1075" w:type="dxa"/>
            <w:gridSpan w:val="2"/>
            <w:vAlign w:val="center"/>
          </w:tcPr>
          <w:p w14:paraId="1209488B" w14:textId="77777777" w:rsidR="008A230E" w:rsidRDefault="008A230E" w:rsidP="008A230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24.01.24</w:t>
            </w:r>
          </w:p>
        </w:tc>
        <w:tc>
          <w:tcPr>
            <w:tcW w:w="1075" w:type="dxa"/>
            <w:gridSpan w:val="2"/>
            <w:vAlign w:val="center"/>
          </w:tcPr>
          <w:p w14:paraId="0930B538" w14:textId="77777777" w:rsidR="008A230E" w:rsidRDefault="008A230E" w:rsidP="008A230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06.03.24</w:t>
            </w:r>
          </w:p>
        </w:tc>
        <w:tc>
          <w:tcPr>
            <w:tcW w:w="1075" w:type="dxa"/>
            <w:gridSpan w:val="2"/>
            <w:vAlign w:val="center"/>
          </w:tcPr>
          <w:p w14:paraId="2CA4EC14" w14:textId="77777777" w:rsidR="008A230E" w:rsidRDefault="008A230E" w:rsidP="008A230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01.05.24</w:t>
            </w:r>
          </w:p>
        </w:tc>
        <w:tc>
          <w:tcPr>
            <w:tcW w:w="1075" w:type="dxa"/>
          </w:tcPr>
          <w:p w14:paraId="4E0180B9" w14:textId="77777777" w:rsidR="008A230E" w:rsidRDefault="008A230E" w:rsidP="008A230E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12.06.24</w:t>
            </w:r>
          </w:p>
        </w:tc>
        <w:tc>
          <w:tcPr>
            <w:tcW w:w="725" w:type="dxa"/>
            <w:gridSpan w:val="2"/>
            <w:vAlign w:val="center"/>
          </w:tcPr>
          <w:p w14:paraId="2AB421A9" w14:textId="77777777" w:rsidR="008A230E" w:rsidRDefault="008A230E" w:rsidP="008A230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</w:p>
        </w:tc>
      </w:tr>
      <w:tr w:rsidR="008A230E" w14:paraId="3ACEDF0E" w14:textId="77777777" w:rsidTr="008A230E">
        <w:trPr>
          <w:cantSplit/>
          <w:trHeight w:val="454"/>
        </w:trPr>
        <w:tc>
          <w:tcPr>
            <w:tcW w:w="3266" w:type="dxa"/>
            <w:vAlign w:val="center"/>
          </w:tcPr>
          <w:p w14:paraId="40DE05FA" w14:textId="77777777" w:rsidR="008A230E" w:rsidRPr="00C94071" w:rsidRDefault="008A230E" w:rsidP="008A230E">
            <w:pPr>
              <w:pStyle w:val="paragraph"/>
              <w:spacing w:before="0" w:beforeAutospacing="0" w:after="0" w:afterAutospacing="0"/>
              <w:ind w:left="2160" w:hanging="216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 xml:space="preserve">Alex McQuillan  </w:t>
            </w:r>
          </w:p>
        </w:tc>
        <w:tc>
          <w:tcPr>
            <w:tcW w:w="1362" w:type="dxa"/>
            <w:vAlign w:val="center"/>
          </w:tcPr>
          <w:p w14:paraId="20981260" w14:textId="77777777" w:rsidR="008A230E" w:rsidRPr="00F307BD" w:rsidRDefault="008A230E" w:rsidP="008A23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  <w:tc>
          <w:tcPr>
            <w:tcW w:w="1549" w:type="dxa"/>
            <w:vAlign w:val="center"/>
          </w:tcPr>
          <w:p w14:paraId="0505BC74" w14:textId="1FB79703" w:rsidR="008A230E" w:rsidRDefault="008A230E" w:rsidP="008A230E">
            <w:pPr>
              <w:jc w:val="center"/>
            </w:pPr>
            <w:r>
              <w:t xml:space="preserve">Trust appointed on </w:t>
            </w:r>
            <w:r w:rsidR="00F17F4E" w:rsidRPr="00F17F4E">
              <w:t>21.09.2022</w:t>
            </w:r>
          </w:p>
        </w:tc>
        <w:tc>
          <w:tcPr>
            <w:tcW w:w="1287" w:type="dxa"/>
            <w:vAlign w:val="center"/>
          </w:tcPr>
          <w:p w14:paraId="481B5DDF" w14:textId="4B95A27F" w:rsidR="008A230E" w:rsidRDefault="005D15F3" w:rsidP="008A230E">
            <w:r>
              <w:t>21.09.2022-20.09</w:t>
            </w:r>
            <w:r w:rsidR="008A230E">
              <w:t>.2026</w:t>
            </w:r>
          </w:p>
        </w:tc>
        <w:tc>
          <w:tcPr>
            <w:tcW w:w="1119" w:type="dxa"/>
          </w:tcPr>
          <w:p w14:paraId="5CED0289" w14:textId="77777777" w:rsidR="008A230E" w:rsidRDefault="008A230E" w:rsidP="008A230E">
            <w:pPr>
              <w:jc w:val="center"/>
            </w:pPr>
          </w:p>
        </w:tc>
        <w:tc>
          <w:tcPr>
            <w:tcW w:w="1075" w:type="dxa"/>
            <w:vAlign w:val="center"/>
          </w:tcPr>
          <w:p w14:paraId="0B872966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5B4BE98C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0A4B823E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0DD04AF6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0AD868F5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</w:tcPr>
          <w:p w14:paraId="2B3F2B37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725" w:type="dxa"/>
            <w:gridSpan w:val="2"/>
            <w:vAlign w:val="center"/>
          </w:tcPr>
          <w:p w14:paraId="316996E7" w14:textId="77777777" w:rsidR="008A230E" w:rsidRDefault="008A230E" w:rsidP="008A230E">
            <w:pPr>
              <w:jc w:val="center"/>
            </w:pPr>
            <w:r>
              <w:t>6/6</w:t>
            </w:r>
          </w:p>
        </w:tc>
      </w:tr>
      <w:tr w:rsidR="008A230E" w14:paraId="3CBCBC9E" w14:textId="77777777" w:rsidTr="008A230E">
        <w:trPr>
          <w:cantSplit/>
          <w:trHeight w:val="454"/>
        </w:trPr>
        <w:tc>
          <w:tcPr>
            <w:tcW w:w="3266" w:type="dxa"/>
            <w:vAlign w:val="center"/>
          </w:tcPr>
          <w:p w14:paraId="2D4FEC56" w14:textId="77777777" w:rsidR="008A230E" w:rsidRPr="00F307BD" w:rsidRDefault="008A230E" w:rsidP="008A230E">
            <w:pPr>
              <w:rPr>
                <w:sz w:val="24"/>
                <w:szCs w:val="24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Pam Bridgwood</w:t>
            </w:r>
          </w:p>
        </w:tc>
        <w:tc>
          <w:tcPr>
            <w:tcW w:w="1362" w:type="dxa"/>
            <w:vAlign w:val="center"/>
          </w:tcPr>
          <w:p w14:paraId="6E2A6752" w14:textId="77777777" w:rsidR="008A230E" w:rsidRPr="00F307BD" w:rsidRDefault="008A230E" w:rsidP="008A230E">
            <w:pPr>
              <w:rPr>
                <w:sz w:val="24"/>
                <w:szCs w:val="24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Headteacher</w:t>
            </w:r>
          </w:p>
        </w:tc>
        <w:tc>
          <w:tcPr>
            <w:tcW w:w="1549" w:type="dxa"/>
            <w:vAlign w:val="center"/>
          </w:tcPr>
          <w:p w14:paraId="6BCAAAF3" w14:textId="77777777" w:rsidR="008A230E" w:rsidRDefault="008A230E" w:rsidP="008A230E">
            <w:pPr>
              <w:jc w:val="center"/>
            </w:pPr>
            <w:r>
              <w:t>Trust appointed on 30.08.2022</w:t>
            </w:r>
          </w:p>
        </w:tc>
        <w:tc>
          <w:tcPr>
            <w:tcW w:w="1287" w:type="dxa"/>
            <w:vAlign w:val="center"/>
          </w:tcPr>
          <w:p w14:paraId="590D1759" w14:textId="77777777" w:rsidR="008A230E" w:rsidRDefault="008A230E" w:rsidP="008A230E">
            <w:r>
              <w:t>Ex-officio</w:t>
            </w:r>
          </w:p>
        </w:tc>
        <w:tc>
          <w:tcPr>
            <w:tcW w:w="1119" w:type="dxa"/>
          </w:tcPr>
          <w:p w14:paraId="6645A0E6" w14:textId="77777777" w:rsidR="008A230E" w:rsidRDefault="008A230E" w:rsidP="008A230E">
            <w:pPr>
              <w:jc w:val="center"/>
            </w:pPr>
          </w:p>
        </w:tc>
        <w:tc>
          <w:tcPr>
            <w:tcW w:w="1075" w:type="dxa"/>
            <w:vAlign w:val="center"/>
          </w:tcPr>
          <w:p w14:paraId="183A8328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17C642B7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2BFA2E43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37CD9AA1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65B1E79B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</w:tcPr>
          <w:p w14:paraId="750F0C55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725" w:type="dxa"/>
            <w:gridSpan w:val="2"/>
            <w:vAlign w:val="center"/>
          </w:tcPr>
          <w:p w14:paraId="5D590FB7" w14:textId="77777777" w:rsidR="008A230E" w:rsidRDefault="008A230E" w:rsidP="008A230E">
            <w:pPr>
              <w:jc w:val="center"/>
            </w:pPr>
            <w:r>
              <w:t>6/6</w:t>
            </w:r>
          </w:p>
        </w:tc>
      </w:tr>
      <w:tr w:rsidR="008A230E" w14:paraId="5E0C0FF8" w14:textId="77777777" w:rsidTr="008A230E">
        <w:trPr>
          <w:cantSplit/>
          <w:trHeight w:val="454"/>
        </w:trPr>
        <w:tc>
          <w:tcPr>
            <w:tcW w:w="3266" w:type="dxa"/>
            <w:vAlign w:val="center"/>
          </w:tcPr>
          <w:p w14:paraId="2F9CCAC6" w14:textId="77777777" w:rsidR="008A230E" w:rsidRPr="00F307BD" w:rsidRDefault="008A230E" w:rsidP="008A230E">
            <w:pPr>
              <w:rPr>
                <w:sz w:val="24"/>
                <w:szCs w:val="24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Ian Lawrence</w:t>
            </w:r>
          </w:p>
        </w:tc>
        <w:tc>
          <w:tcPr>
            <w:tcW w:w="1362" w:type="dxa"/>
            <w:vAlign w:val="center"/>
          </w:tcPr>
          <w:p w14:paraId="2D1BCB73" w14:textId="77777777" w:rsidR="008A230E" w:rsidRPr="00F307BD" w:rsidRDefault="008A230E" w:rsidP="008A23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 Chair</w:t>
            </w:r>
          </w:p>
        </w:tc>
        <w:tc>
          <w:tcPr>
            <w:tcW w:w="1549" w:type="dxa"/>
            <w:vAlign w:val="center"/>
          </w:tcPr>
          <w:p w14:paraId="1E58B320" w14:textId="4614C3D9" w:rsidR="008A230E" w:rsidRDefault="008A230E" w:rsidP="008A230E">
            <w:pPr>
              <w:jc w:val="center"/>
            </w:pPr>
            <w:r>
              <w:t xml:space="preserve">Trust appointed on </w:t>
            </w:r>
            <w:r w:rsidR="00F17F4E" w:rsidRPr="00F17F4E">
              <w:t>30.08.2022</w:t>
            </w:r>
          </w:p>
        </w:tc>
        <w:tc>
          <w:tcPr>
            <w:tcW w:w="1287" w:type="dxa"/>
            <w:vAlign w:val="center"/>
          </w:tcPr>
          <w:p w14:paraId="4BDC9CE1" w14:textId="77777777" w:rsidR="008A230E" w:rsidRDefault="008A230E" w:rsidP="008A230E">
            <w:r>
              <w:t>30.08.2022-29.08.2026</w:t>
            </w:r>
          </w:p>
        </w:tc>
        <w:tc>
          <w:tcPr>
            <w:tcW w:w="1119" w:type="dxa"/>
          </w:tcPr>
          <w:p w14:paraId="697B3DCD" w14:textId="77777777" w:rsidR="008A230E" w:rsidRDefault="008A230E" w:rsidP="008A230E">
            <w:pPr>
              <w:jc w:val="center"/>
            </w:pPr>
          </w:p>
        </w:tc>
        <w:tc>
          <w:tcPr>
            <w:tcW w:w="1075" w:type="dxa"/>
            <w:vAlign w:val="center"/>
          </w:tcPr>
          <w:p w14:paraId="37FEC80D" w14:textId="77777777" w:rsidR="008A230E" w:rsidRDefault="008A230E" w:rsidP="008A230E">
            <w:pPr>
              <w:jc w:val="center"/>
            </w:pPr>
            <w:r>
              <w:t>AP</w:t>
            </w:r>
          </w:p>
        </w:tc>
        <w:tc>
          <w:tcPr>
            <w:tcW w:w="1075" w:type="dxa"/>
            <w:gridSpan w:val="2"/>
            <w:vAlign w:val="center"/>
          </w:tcPr>
          <w:p w14:paraId="444D67C0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68920019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441AA6A2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4D776FBD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</w:tcPr>
          <w:p w14:paraId="7A068C29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725" w:type="dxa"/>
            <w:gridSpan w:val="2"/>
            <w:vAlign w:val="center"/>
          </w:tcPr>
          <w:p w14:paraId="683BED50" w14:textId="77777777" w:rsidR="008A230E" w:rsidRDefault="008A230E" w:rsidP="008A230E">
            <w:pPr>
              <w:jc w:val="center"/>
            </w:pPr>
            <w:r>
              <w:t>5/6</w:t>
            </w:r>
          </w:p>
        </w:tc>
      </w:tr>
      <w:tr w:rsidR="008A230E" w14:paraId="71990C68" w14:textId="77777777" w:rsidTr="008A230E">
        <w:trPr>
          <w:cantSplit/>
          <w:trHeight w:val="454"/>
        </w:trPr>
        <w:tc>
          <w:tcPr>
            <w:tcW w:w="3266" w:type="dxa"/>
            <w:vAlign w:val="center"/>
          </w:tcPr>
          <w:p w14:paraId="0FCD8B3E" w14:textId="77777777" w:rsidR="008A230E" w:rsidRDefault="008A230E" w:rsidP="008A230E">
            <w:pPr>
              <w:rPr>
                <w:sz w:val="24"/>
                <w:szCs w:val="24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Charlotte Brand</w:t>
            </w:r>
          </w:p>
        </w:tc>
        <w:tc>
          <w:tcPr>
            <w:tcW w:w="1362" w:type="dxa"/>
            <w:vAlign w:val="center"/>
          </w:tcPr>
          <w:p w14:paraId="5B637D73" w14:textId="77777777" w:rsidR="008A230E" w:rsidRDefault="008A230E" w:rsidP="008A23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Governor</w:t>
            </w:r>
          </w:p>
        </w:tc>
        <w:tc>
          <w:tcPr>
            <w:tcW w:w="1549" w:type="dxa"/>
            <w:vAlign w:val="center"/>
          </w:tcPr>
          <w:p w14:paraId="12D079E6" w14:textId="51BDE9C6" w:rsidR="008A230E" w:rsidRDefault="008A230E" w:rsidP="008A230E">
            <w:pPr>
              <w:jc w:val="center"/>
            </w:pPr>
            <w:r>
              <w:t xml:space="preserve">Trust appointed on </w:t>
            </w:r>
            <w:r w:rsidR="00F17F4E" w:rsidRPr="00F17F4E">
              <w:t>30.08.2022</w:t>
            </w:r>
          </w:p>
        </w:tc>
        <w:tc>
          <w:tcPr>
            <w:tcW w:w="1287" w:type="dxa"/>
            <w:vAlign w:val="center"/>
          </w:tcPr>
          <w:p w14:paraId="62E12D37" w14:textId="77777777" w:rsidR="008A230E" w:rsidRDefault="008A230E" w:rsidP="008A230E">
            <w:pPr>
              <w:jc w:val="center"/>
            </w:pPr>
            <w:r>
              <w:t>30.08.2022-29.08.2026</w:t>
            </w:r>
          </w:p>
        </w:tc>
        <w:tc>
          <w:tcPr>
            <w:tcW w:w="1119" w:type="dxa"/>
          </w:tcPr>
          <w:p w14:paraId="73908DD0" w14:textId="77777777" w:rsidR="008A230E" w:rsidRDefault="008A230E" w:rsidP="008A230E">
            <w:pPr>
              <w:jc w:val="center"/>
            </w:pPr>
          </w:p>
        </w:tc>
        <w:tc>
          <w:tcPr>
            <w:tcW w:w="1075" w:type="dxa"/>
            <w:vAlign w:val="center"/>
          </w:tcPr>
          <w:p w14:paraId="0B9D67EA" w14:textId="77777777" w:rsidR="008A230E" w:rsidRDefault="008A230E" w:rsidP="008A230E">
            <w:pPr>
              <w:jc w:val="center"/>
            </w:pPr>
            <w:r>
              <w:t>AP</w:t>
            </w:r>
          </w:p>
        </w:tc>
        <w:tc>
          <w:tcPr>
            <w:tcW w:w="1075" w:type="dxa"/>
            <w:gridSpan w:val="2"/>
            <w:vAlign w:val="center"/>
          </w:tcPr>
          <w:p w14:paraId="30A83F85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41999E0B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3D50E5D6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638E146A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</w:tcPr>
          <w:p w14:paraId="5CB1FFE5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725" w:type="dxa"/>
            <w:gridSpan w:val="2"/>
            <w:vAlign w:val="center"/>
          </w:tcPr>
          <w:p w14:paraId="33B2E8C8" w14:textId="77777777" w:rsidR="008A230E" w:rsidRDefault="008A230E" w:rsidP="008A230E">
            <w:pPr>
              <w:jc w:val="center"/>
            </w:pPr>
            <w:r>
              <w:t>5/6</w:t>
            </w:r>
          </w:p>
        </w:tc>
      </w:tr>
      <w:tr w:rsidR="008A230E" w14:paraId="042479F0" w14:textId="77777777" w:rsidTr="008A230E">
        <w:trPr>
          <w:cantSplit/>
          <w:trHeight w:val="454"/>
        </w:trPr>
        <w:tc>
          <w:tcPr>
            <w:tcW w:w="3266" w:type="dxa"/>
            <w:vAlign w:val="center"/>
          </w:tcPr>
          <w:p w14:paraId="177DE420" w14:textId="77777777" w:rsidR="008A230E" w:rsidRDefault="008A230E" w:rsidP="008A230E">
            <w:pPr>
              <w:rPr>
                <w:sz w:val="24"/>
                <w:szCs w:val="24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Joanna Wilkinson</w:t>
            </w:r>
          </w:p>
        </w:tc>
        <w:tc>
          <w:tcPr>
            <w:tcW w:w="1362" w:type="dxa"/>
            <w:vAlign w:val="center"/>
          </w:tcPr>
          <w:p w14:paraId="53A55A4B" w14:textId="77777777" w:rsidR="008A230E" w:rsidRDefault="008A230E" w:rsidP="008A230E">
            <w:pPr>
              <w:rPr>
                <w:sz w:val="24"/>
                <w:szCs w:val="24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Parent Governor</w:t>
            </w:r>
          </w:p>
        </w:tc>
        <w:tc>
          <w:tcPr>
            <w:tcW w:w="1549" w:type="dxa"/>
            <w:vAlign w:val="center"/>
          </w:tcPr>
          <w:p w14:paraId="0985D1B5" w14:textId="6CB47412" w:rsidR="008A230E" w:rsidRDefault="008A230E" w:rsidP="008A230E">
            <w:pPr>
              <w:jc w:val="center"/>
            </w:pPr>
            <w:r>
              <w:t xml:space="preserve">Elected by parents on </w:t>
            </w:r>
            <w:r w:rsidR="00F17F4E" w:rsidRPr="00F17F4E">
              <w:t>02.03.2023</w:t>
            </w:r>
          </w:p>
        </w:tc>
        <w:tc>
          <w:tcPr>
            <w:tcW w:w="1287" w:type="dxa"/>
            <w:vAlign w:val="center"/>
          </w:tcPr>
          <w:p w14:paraId="6DCAB3CA" w14:textId="77777777" w:rsidR="008A230E" w:rsidRDefault="008A230E" w:rsidP="008A230E">
            <w:pPr>
              <w:jc w:val="center"/>
            </w:pPr>
            <w:r>
              <w:t>02.02.2023-01.02.2027</w:t>
            </w:r>
          </w:p>
        </w:tc>
        <w:tc>
          <w:tcPr>
            <w:tcW w:w="1119" w:type="dxa"/>
          </w:tcPr>
          <w:p w14:paraId="14603E94" w14:textId="77777777" w:rsidR="008A230E" w:rsidRDefault="008A230E" w:rsidP="008A230E">
            <w:pPr>
              <w:jc w:val="center"/>
            </w:pPr>
          </w:p>
        </w:tc>
        <w:tc>
          <w:tcPr>
            <w:tcW w:w="1075" w:type="dxa"/>
            <w:vAlign w:val="center"/>
          </w:tcPr>
          <w:p w14:paraId="4B4D6059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72761317" w14:textId="77777777" w:rsidR="008A230E" w:rsidRDefault="008A230E" w:rsidP="008A230E">
            <w:pPr>
              <w:jc w:val="center"/>
            </w:pPr>
            <w:r>
              <w:t>AP</w:t>
            </w:r>
          </w:p>
        </w:tc>
        <w:tc>
          <w:tcPr>
            <w:tcW w:w="1075" w:type="dxa"/>
            <w:gridSpan w:val="2"/>
            <w:vAlign w:val="center"/>
          </w:tcPr>
          <w:p w14:paraId="36C7549D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1805DD3C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  <w:gridSpan w:val="2"/>
            <w:vAlign w:val="center"/>
          </w:tcPr>
          <w:p w14:paraId="3405043D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1075" w:type="dxa"/>
          </w:tcPr>
          <w:p w14:paraId="3F806FE7" w14:textId="77777777" w:rsidR="008A230E" w:rsidRDefault="008A230E" w:rsidP="008A230E">
            <w:pPr>
              <w:jc w:val="center"/>
            </w:pPr>
            <w:r>
              <w:t>P</w:t>
            </w:r>
          </w:p>
        </w:tc>
        <w:tc>
          <w:tcPr>
            <w:tcW w:w="725" w:type="dxa"/>
            <w:gridSpan w:val="2"/>
            <w:vAlign w:val="center"/>
          </w:tcPr>
          <w:p w14:paraId="3D51BF4B" w14:textId="77777777" w:rsidR="008A230E" w:rsidRDefault="008A230E" w:rsidP="008A230E">
            <w:pPr>
              <w:jc w:val="center"/>
            </w:pPr>
            <w:r>
              <w:t>5/6</w:t>
            </w:r>
          </w:p>
        </w:tc>
      </w:tr>
      <w:tr w:rsidR="008A230E" w14:paraId="2C77D25E" w14:textId="77777777" w:rsidTr="008A230E">
        <w:trPr>
          <w:cantSplit/>
          <w:trHeight w:val="454"/>
        </w:trPr>
        <w:tc>
          <w:tcPr>
            <w:tcW w:w="15758" w:type="dxa"/>
            <w:gridSpan w:val="17"/>
            <w:vAlign w:val="center"/>
          </w:tcPr>
          <w:p w14:paraId="0666AFED" w14:textId="77777777" w:rsidR="008A230E" w:rsidRPr="0086103C" w:rsidRDefault="008A230E" w:rsidP="008A230E">
            <w:pPr>
              <w:rPr>
                <w:b/>
              </w:rPr>
            </w:pPr>
            <w:r w:rsidRPr="0086103C">
              <w:rPr>
                <w:b/>
              </w:rPr>
              <w:t>Left within the last 12 months</w:t>
            </w:r>
          </w:p>
        </w:tc>
      </w:tr>
      <w:tr w:rsidR="008A230E" w14:paraId="43AE4256" w14:textId="77777777" w:rsidTr="008A230E">
        <w:trPr>
          <w:cantSplit/>
          <w:trHeight w:val="454"/>
        </w:trPr>
        <w:tc>
          <w:tcPr>
            <w:tcW w:w="3266" w:type="dxa"/>
            <w:vAlign w:val="center"/>
          </w:tcPr>
          <w:p w14:paraId="0BCE2DA1" w14:textId="77777777" w:rsidR="008A230E" w:rsidRPr="1B12F72B" w:rsidRDefault="008A230E" w:rsidP="008A230E">
            <w:pPr>
              <w:rPr>
                <w:sz w:val="24"/>
                <w:szCs w:val="24"/>
              </w:rPr>
            </w:pPr>
          </w:p>
        </w:tc>
        <w:tc>
          <w:tcPr>
            <w:tcW w:w="1362" w:type="dxa"/>
            <w:vAlign w:val="center"/>
          </w:tcPr>
          <w:p w14:paraId="7FB925EB" w14:textId="77777777" w:rsidR="008A230E" w:rsidRPr="1B12F72B" w:rsidRDefault="008A230E" w:rsidP="008A230E">
            <w:pPr>
              <w:rPr>
                <w:sz w:val="24"/>
                <w:szCs w:val="24"/>
              </w:rPr>
            </w:pPr>
          </w:p>
        </w:tc>
        <w:tc>
          <w:tcPr>
            <w:tcW w:w="1549" w:type="dxa"/>
          </w:tcPr>
          <w:p w14:paraId="7CF09D8E" w14:textId="77777777" w:rsidR="008A230E" w:rsidRDefault="008A230E" w:rsidP="008A230E">
            <w:pPr>
              <w:jc w:val="center"/>
            </w:pPr>
          </w:p>
        </w:tc>
        <w:tc>
          <w:tcPr>
            <w:tcW w:w="1287" w:type="dxa"/>
            <w:vAlign w:val="center"/>
          </w:tcPr>
          <w:p w14:paraId="35D95416" w14:textId="77777777" w:rsidR="008A230E" w:rsidRDefault="008A230E" w:rsidP="008A230E">
            <w:pPr>
              <w:jc w:val="center"/>
            </w:pPr>
          </w:p>
        </w:tc>
        <w:tc>
          <w:tcPr>
            <w:tcW w:w="1119" w:type="dxa"/>
          </w:tcPr>
          <w:p w14:paraId="6D7BA170" w14:textId="77777777" w:rsidR="008A230E" w:rsidRDefault="008A230E" w:rsidP="008A230E">
            <w:pPr>
              <w:jc w:val="center"/>
            </w:pPr>
          </w:p>
        </w:tc>
        <w:tc>
          <w:tcPr>
            <w:tcW w:w="1075" w:type="dxa"/>
            <w:vAlign w:val="center"/>
          </w:tcPr>
          <w:p w14:paraId="3AED3089" w14:textId="77777777" w:rsidR="008A230E" w:rsidRDefault="008A230E" w:rsidP="008A230E">
            <w:pPr>
              <w:jc w:val="center"/>
            </w:pPr>
          </w:p>
        </w:tc>
        <w:tc>
          <w:tcPr>
            <w:tcW w:w="1075" w:type="dxa"/>
            <w:gridSpan w:val="2"/>
            <w:vAlign w:val="center"/>
          </w:tcPr>
          <w:p w14:paraId="386BD282" w14:textId="77777777" w:rsidR="008A230E" w:rsidRDefault="008A230E" w:rsidP="008A230E">
            <w:pPr>
              <w:jc w:val="center"/>
            </w:pPr>
          </w:p>
        </w:tc>
        <w:tc>
          <w:tcPr>
            <w:tcW w:w="1075" w:type="dxa"/>
            <w:gridSpan w:val="2"/>
            <w:vAlign w:val="center"/>
          </w:tcPr>
          <w:p w14:paraId="1B779DCB" w14:textId="77777777" w:rsidR="008A230E" w:rsidRDefault="008A230E" w:rsidP="008A230E">
            <w:pPr>
              <w:jc w:val="center"/>
            </w:pPr>
          </w:p>
        </w:tc>
        <w:tc>
          <w:tcPr>
            <w:tcW w:w="1075" w:type="dxa"/>
            <w:gridSpan w:val="2"/>
            <w:vAlign w:val="center"/>
          </w:tcPr>
          <w:p w14:paraId="56ED430C" w14:textId="77777777" w:rsidR="008A230E" w:rsidRDefault="008A230E" w:rsidP="008A230E">
            <w:pPr>
              <w:jc w:val="center"/>
            </w:pPr>
          </w:p>
        </w:tc>
        <w:tc>
          <w:tcPr>
            <w:tcW w:w="1075" w:type="dxa"/>
            <w:gridSpan w:val="2"/>
            <w:vAlign w:val="center"/>
          </w:tcPr>
          <w:p w14:paraId="6731F614" w14:textId="77777777" w:rsidR="008A230E" w:rsidRDefault="008A230E" w:rsidP="008A230E">
            <w:pPr>
              <w:jc w:val="center"/>
            </w:pPr>
          </w:p>
        </w:tc>
        <w:tc>
          <w:tcPr>
            <w:tcW w:w="1075" w:type="dxa"/>
          </w:tcPr>
          <w:p w14:paraId="02BA4B7D" w14:textId="77777777" w:rsidR="008A230E" w:rsidRDefault="008A230E" w:rsidP="008A230E">
            <w:pPr>
              <w:jc w:val="center"/>
            </w:pPr>
          </w:p>
        </w:tc>
        <w:tc>
          <w:tcPr>
            <w:tcW w:w="725" w:type="dxa"/>
            <w:gridSpan w:val="2"/>
            <w:vAlign w:val="center"/>
          </w:tcPr>
          <w:p w14:paraId="3FEEB54E" w14:textId="77777777" w:rsidR="008A230E" w:rsidRDefault="008A230E" w:rsidP="008A230E">
            <w:pPr>
              <w:jc w:val="center"/>
            </w:pPr>
          </w:p>
        </w:tc>
      </w:tr>
    </w:tbl>
    <w:p w14:paraId="5C6351C6" w14:textId="4EA2D6E1" w:rsidR="008A4759" w:rsidRPr="002F3F3E" w:rsidRDefault="002F3F3E">
      <w:pPr>
        <w:rPr>
          <w:b/>
          <w:bCs/>
        </w:rPr>
      </w:pPr>
      <w:r w:rsidRPr="002F3F3E">
        <w:rPr>
          <w:b/>
          <w:bCs/>
        </w:rPr>
        <w:t xml:space="preserve">P = </w:t>
      </w:r>
      <w:proofErr w:type="gramStart"/>
      <w:r w:rsidRPr="002F3F3E">
        <w:rPr>
          <w:b/>
          <w:bCs/>
        </w:rPr>
        <w:t>Present  /</w:t>
      </w:r>
      <w:proofErr w:type="gramEnd"/>
      <w:r w:rsidRPr="002F3F3E">
        <w:rPr>
          <w:b/>
          <w:bCs/>
        </w:rPr>
        <w:t xml:space="preserve">  AP = Absent with Apologies  / A = Absent</w:t>
      </w:r>
    </w:p>
    <w:sectPr w:rsidR="008A4759" w:rsidRPr="002F3F3E" w:rsidSect="00B16F6A">
      <w:headerReference w:type="default" r:id="rId9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F1D86D" w14:textId="77777777" w:rsidR="000C335A" w:rsidRDefault="000C335A" w:rsidP="008A230E">
      <w:pPr>
        <w:spacing w:after="0" w:line="240" w:lineRule="auto"/>
      </w:pPr>
      <w:r>
        <w:separator/>
      </w:r>
    </w:p>
  </w:endnote>
  <w:endnote w:type="continuationSeparator" w:id="0">
    <w:p w14:paraId="1FDEF579" w14:textId="77777777" w:rsidR="000C335A" w:rsidRDefault="000C335A" w:rsidP="008A23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097D21" w14:textId="77777777" w:rsidR="000C335A" w:rsidRDefault="000C335A" w:rsidP="008A230E">
      <w:pPr>
        <w:spacing w:after="0" w:line="240" w:lineRule="auto"/>
      </w:pPr>
      <w:r>
        <w:separator/>
      </w:r>
    </w:p>
  </w:footnote>
  <w:footnote w:type="continuationSeparator" w:id="0">
    <w:p w14:paraId="34A6AD7F" w14:textId="77777777" w:rsidR="000C335A" w:rsidRDefault="000C335A" w:rsidP="008A23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22A260" w14:textId="18EC2EFD" w:rsidR="008A230E" w:rsidRDefault="008A230E">
    <w:pPr>
      <w:pStyle w:val="Header"/>
    </w:pPr>
    <w:r>
      <w:rPr>
        <w:noProof/>
        <w:lang w:eastAsia="en-GB"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37D3642C" wp14:editId="447A9636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5950039" cy="270457"/>
              <wp:effectExtent l="0" t="0" r="13970" b="2159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50039" cy="270457"/>
                      </a:xfrm>
                      <a:prstGeom prst="rect">
                        <a:avLst/>
                      </a:prstGeom>
                      <a:solidFill>
                        <a:srgbClr val="00B050"/>
                      </a:solidFill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ascii="Calibri" w:eastAsia="Calibri" w:hAnsi="Calibri" w:cs="Times New Roman"/>
                              <w:b/>
                              <w:bCs/>
                              <w:color w:val="FFFFFF" w:themeColor="background1"/>
                              <w:sz w:val="28"/>
                              <w:szCs w:val="28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55D7DD47" w14:textId="044AAE2B" w:rsidR="008A230E" w:rsidRPr="008A230E" w:rsidRDefault="008A230E" w:rsidP="008A230E">
                              <w:pPr>
                                <w:pStyle w:val="Header"/>
                                <w:shd w:val="clear" w:color="auto" w:fill="00B050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 w:rsidRPr="008A230E">
                                <w:rPr>
                                  <w:rFonts w:ascii="Calibri" w:eastAsia="Calibri" w:hAnsi="Calibri" w:cs="Times New Roman"/>
                                  <w:b/>
                                  <w:bCs/>
                                  <w:color w:val="FFFFFF" w:themeColor="background1"/>
                                  <w:sz w:val="28"/>
                                  <w:szCs w:val="28"/>
                                </w:rPr>
                                <w:t>Attendance at Full Governing Board Meeting 23/24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37D3642C" id="Rectangle 197" o:spid="_x0000_s1026" style="position:absolute;margin-left:0;margin-top:0;width:468.5pt;height:21.3pt;z-index:-251657216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" o:allowoverlap="f" fillcolor="#00b050" strokecolor="#00b050" strokeweight="1pt">
              <v:textbox style="mso-fit-shape-to-text:t">
                <w:txbxContent>
                  <w:sdt>
                    <w:sdtPr>
                      <w:rPr>
                        <w:rFonts w:ascii="Calibri" w:eastAsia="Calibri" w:hAnsi="Calibri" w:cs="Times New Roman"/>
                        <w:b/>
                        <w:bCs/>
                        <w:color w:val="FFFFFF" w:themeColor="background1"/>
                        <w:sz w:val="28"/>
                        <w:szCs w:val="28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55D7DD47" w14:textId="044AAE2B" w:rsidR="008A230E" w:rsidRPr="008A230E" w:rsidRDefault="008A230E" w:rsidP="008A230E">
                        <w:pPr>
                          <w:pStyle w:val="Header"/>
                          <w:shd w:val="clear" w:color="auto" w:fill="00B050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 w:rsidRPr="008A230E">
                          <w:rPr>
                            <w:rFonts w:ascii="Calibri" w:eastAsia="Calibri" w:hAnsi="Calibri" w:cs="Times New Roman"/>
                            <w:b/>
                            <w:bCs/>
                            <w:color w:val="FFFFFF" w:themeColor="background1"/>
                            <w:sz w:val="28"/>
                            <w:szCs w:val="28"/>
                          </w:rPr>
                          <w:t>Attendance at Full Governing Board Meeting 23/24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759"/>
    <w:rsid w:val="00071A50"/>
    <w:rsid w:val="000C335A"/>
    <w:rsid w:val="00166C77"/>
    <w:rsid w:val="001C01BD"/>
    <w:rsid w:val="001D786C"/>
    <w:rsid w:val="001E5649"/>
    <w:rsid w:val="001F1F57"/>
    <w:rsid w:val="001F6630"/>
    <w:rsid w:val="00253974"/>
    <w:rsid w:val="002E4956"/>
    <w:rsid w:val="002F3F3E"/>
    <w:rsid w:val="00304B93"/>
    <w:rsid w:val="00313316"/>
    <w:rsid w:val="00321F2F"/>
    <w:rsid w:val="00342781"/>
    <w:rsid w:val="003508EB"/>
    <w:rsid w:val="0039243C"/>
    <w:rsid w:val="00412D3D"/>
    <w:rsid w:val="00424B8B"/>
    <w:rsid w:val="0042529C"/>
    <w:rsid w:val="00436AFE"/>
    <w:rsid w:val="00471B4A"/>
    <w:rsid w:val="00493AF4"/>
    <w:rsid w:val="004B4DEA"/>
    <w:rsid w:val="004F72AD"/>
    <w:rsid w:val="00517151"/>
    <w:rsid w:val="00523545"/>
    <w:rsid w:val="00572B69"/>
    <w:rsid w:val="0057B0EC"/>
    <w:rsid w:val="005D15F3"/>
    <w:rsid w:val="005D4CF5"/>
    <w:rsid w:val="005E05DC"/>
    <w:rsid w:val="005E3E0D"/>
    <w:rsid w:val="0061652B"/>
    <w:rsid w:val="0064098C"/>
    <w:rsid w:val="00651403"/>
    <w:rsid w:val="00667153"/>
    <w:rsid w:val="006A59FC"/>
    <w:rsid w:val="006D2CA1"/>
    <w:rsid w:val="006F3416"/>
    <w:rsid w:val="00733037"/>
    <w:rsid w:val="007739CC"/>
    <w:rsid w:val="007860EB"/>
    <w:rsid w:val="007B53A0"/>
    <w:rsid w:val="0080640B"/>
    <w:rsid w:val="00811934"/>
    <w:rsid w:val="0082339F"/>
    <w:rsid w:val="00851049"/>
    <w:rsid w:val="0086103C"/>
    <w:rsid w:val="00883B3E"/>
    <w:rsid w:val="008A1E5E"/>
    <w:rsid w:val="008A230E"/>
    <w:rsid w:val="008A4759"/>
    <w:rsid w:val="008A4AA3"/>
    <w:rsid w:val="008E4EB3"/>
    <w:rsid w:val="00916759"/>
    <w:rsid w:val="00947438"/>
    <w:rsid w:val="009C53EB"/>
    <w:rsid w:val="009C621C"/>
    <w:rsid w:val="009C79EF"/>
    <w:rsid w:val="009E0347"/>
    <w:rsid w:val="009F15E4"/>
    <w:rsid w:val="00A0751B"/>
    <w:rsid w:val="00A35986"/>
    <w:rsid w:val="00B16F6A"/>
    <w:rsid w:val="00B23220"/>
    <w:rsid w:val="00B509A5"/>
    <w:rsid w:val="00B62F04"/>
    <w:rsid w:val="00B85AB9"/>
    <w:rsid w:val="00BB742F"/>
    <w:rsid w:val="00BF074B"/>
    <w:rsid w:val="00C04761"/>
    <w:rsid w:val="00C91424"/>
    <w:rsid w:val="00C94071"/>
    <w:rsid w:val="00CB197E"/>
    <w:rsid w:val="00D111EE"/>
    <w:rsid w:val="00D53A5F"/>
    <w:rsid w:val="00DA26FA"/>
    <w:rsid w:val="00DC6CD8"/>
    <w:rsid w:val="00E13651"/>
    <w:rsid w:val="00E26234"/>
    <w:rsid w:val="00E8528B"/>
    <w:rsid w:val="00EA6852"/>
    <w:rsid w:val="00ED511E"/>
    <w:rsid w:val="00F17F4E"/>
    <w:rsid w:val="00F24C2B"/>
    <w:rsid w:val="00F307BD"/>
    <w:rsid w:val="00F80574"/>
    <w:rsid w:val="00F96EE0"/>
    <w:rsid w:val="00F97C6E"/>
    <w:rsid w:val="00FD0B7A"/>
    <w:rsid w:val="013359A7"/>
    <w:rsid w:val="0152971C"/>
    <w:rsid w:val="018BE717"/>
    <w:rsid w:val="02240B9F"/>
    <w:rsid w:val="024B2E8F"/>
    <w:rsid w:val="03E98F44"/>
    <w:rsid w:val="06463273"/>
    <w:rsid w:val="07593C31"/>
    <w:rsid w:val="07AF4C5B"/>
    <w:rsid w:val="095DA901"/>
    <w:rsid w:val="0A2F1D84"/>
    <w:rsid w:val="0AF97962"/>
    <w:rsid w:val="11304409"/>
    <w:rsid w:val="118FD642"/>
    <w:rsid w:val="119A595D"/>
    <w:rsid w:val="13DF25DD"/>
    <w:rsid w:val="13E04AFD"/>
    <w:rsid w:val="157AF63E"/>
    <w:rsid w:val="18B29700"/>
    <w:rsid w:val="18C41B0D"/>
    <w:rsid w:val="18E60CEC"/>
    <w:rsid w:val="1B12F72B"/>
    <w:rsid w:val="1D151302"/>
    <w:rsid w:val="1D66B9A3"/>
    <w:rsid w:val="1ECA14B9"/>
    <w:rsid w:val="1ECDFE43"/>
    <w:rsid w:val="20BDA8E5"/>
    <w:rsid w:val="2175F50B"/>
    <w:rsid w:val="21E0E70E"/>
    <w:rsid w:val="22EA25BA"/>
    <w:rsid w:val="2311C56C"/>
    <w:rsid w:val="2599078E"/>
    <w:rsid w:val="27880AE6"/>
    <w:rsid w:val="27E5368F"/>
    <w:rsid w:val="286A2EF9"/>
    <w:rsid w:val="28F777A1"/>
    <w:rsid w:val="29570BBF"/>
    <w:rsid w:val="2B1CD751"/>
    <w:rsid w:val="2C77DFA3"/>
    <w:rsid w:val="2CB8A7B2"/>
    <w:rsid w:val="2F9F2432"/>
    <w:rsid w:val="2FE0D405"/>
    <w:rsid w:val="2FF04874"/>
    <w:rsid w:val="305108D1"/>
    <w:rsid w:val="308C949A"/>
    <w:rsid w:val="30DBBA35"/>
    <w:rsid w:val="318C18D5"/>
    <w:rsid w:val="32CABEEE"/>
    <w:rsid w:val="331874C7"/>
    <w:rsid w:val="3327E936"/>
    <w:rsid w:val="34135AF7"/>
    <w:rsid w:val="37534CEB"/>
    <w:rsid w:val="38777D4A"/>
    <w:rsid w:val="3BA708AB"/>
    <w:rsid w:val="3CF90772"/>
    <w:rsid w:val="3FEFE1A4"/>
    <w:rsid w:val="432802E7"/>
    <w:rsid w:val="4544AA12"/>
    <w:rsid w:val="47FADFAF"/>
    <w:rsid w:val="48C9136A"/>
    <w:rsid w:val="4AE76833"/>
    <w:rsid w:val="4B735ADB"/>
    <w:rsid w:val="4C57A816"/>
    <w:rsid w:val="4C5F3048"/>
    <w:rsid w:val="4E02EE2F"/>
    <w:rsid w:val="515D6A05"/>
    <w:rsid w:val="575EE539"/>
    <w:rsid w:val="58319249"/>
    <w:rsid w:val="58FAB59A"/>
    <w:rsid w:val="5DFFE99C"/>
    <w:rsid w:val="5EA0D3CD"/>
    <w:rsid w:val="5F0ACBAF"/>
    <w:rsid w:val="5FA0C317"/>
    <w:rsid w:val="6085CC3F"/>
    <w:rsid w:val="61955A8C"/>
    <w:rsid w:val="62B10C4F"/>
    <w:rsid w:val="633C01DC"/>
    <w:rsid w:val="6A52926F"/>
    <w:rsid w:val="6BA43E49"/>
    <w:rsid w:val="6E02F336"/>
    <w:rsid w:val="73AF09BA"/>
    <w:rsid w:val="74741413"/>
    <w:rsid w:val="76B0CEA5"/>
    <w:rsid w:val="7865C763"/>
    <w:rsid w:val="79E86F67"/>
    <w:rsid w:val="7CEEBC89"/>
    <w:rsid w:val="7D48ACF5"/>
    <w:rsid w:val="7E1C8751"/>
    <w:rsid w:val="7F0880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7CB54B8"/>
  <w15:chartTrackingRefBased/>
  <w15:docId w15:val="{E6B574FB-4F76-4D21-81E8-4A64F2AEB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47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A6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A6852"/>
  </w:style>
  <w:style w:type="paragraph" w:styleId="Header">
    <w:name w:val="header"/>
    <w:basedOn w:val="Normal"/>
    <w:link w:val="HeaderChar"/>
    <w:uiPriority w:val="99"/>
    <w:unhideWhenUsed/>
    <w:rsid w:val="008A2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30E"/>
  </w:style>
  <w:style w:type="paragraph" w:styleId="Footer">
    <w:name w:val="footer"/>
    <w:basedOn w:val="Normal"/>
    <w:link w:val="FooterChar"/>
    <w:uiPriority w:val="99"/>
    <w:unhideWhenUsed/>
    <w:rsid w:val="008A23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3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3C8370B0E8C84EBAC652DB3E384A5B" ma:contentTypeVersion="11" ma:contentTypeDescription="Create a new document." ma:contentTypeScope="" ma:versionID="cc47c1cbce68b4c76c4b2f9789ccf95c">
  <xsd:schema xmlns:xsd="http://www.w3.org/2001/XMLSchema" xmlns:xs="http://www.w3.org/2001/XMLSchema" xmlns:p="http://schemas.microsoft.com/office/2006/metadata/properties" xmlns:ns2="8dc25b5d-fe53-493a-9b26-599991d93575" xmlns:ns3="d8bc4141-bf5e-41f2-af23-694b0205fd41" targetNamespace="http://schemas.microsoft.com/office/2006/metadata/properties" ma:root="true" ma:fieldsID="c3c610d26fbd85964020fb1d1a84cfab" ns2:_="" ns3:_="">
    <xsd:import namespace="8dc25b5d-fe53-493a-9b26-599991d93575"/>
    <xsd:import namespace="d8bc4141-bf5e-41f2-af23-694b0205fd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c25b5d-fe53-493a-9b26-599991d935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43a49ac-9a0e-4fd9-85d0-19e2f4237f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bc4141-bf5e-41f2-af23-694b0205fd4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8d845ed-35e3-46c8-b9e6-634192b441b6}" ma:internalName="TaxCatchAll" ma:showField="CatchAllData" ma:web="d8bc4141-bf5e-41f2-af23-694b0205fd4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dc25b5d-fe53-493a-9b26-599991d93575">
      <Terms xmlns="http://schemas.microsoft.com/office/infopath/2007/PartnerControls"/>
    </lcf76f155ced4ddcb4097134ff3c332f>
    <TaxCatchAll xmlns="d8bc4141-bf5e-41f2-af23-694b0205fd41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6485DE-62F8-4E9C-9C64-4CB2193EAA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c25b5d-fe53-493a-9b26-599991d93575"/>
    <ds:schemaRef ds:uri="d8bc4141-bf5e-41f2-af23-694b0205fd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8A712A-40D8-41C9-A0CC-BC84251F802D}">
  <ds:schemaRefs>
    <ds:schemaRef ds:uri="http://schemas.microsoft.com/office/2006/metadata/properties"/>
    <ds:schemaRef ds:uri="http://schemas.microsoft.com/office/infopath/2007/PartnerControls"/>
    <ds:schemaRef ds:uri="8dc25b5d-fe53-493a-9b26-599991d93575"/>
    <ds:schemaRef ds:uri="d8bc4141-bf5e-41f2-af23-694b0205fd41"/>
  </ds:schemaRefs>
</ds:datastoreItem>
</file>

<file path=customXml/itemProps3.xml><?xml version="1.0" encoding="utf-8"?>
<ds:datastoreItem xmlns:ds="http://schemas.openxmlformats.org/officeDocument/2006/customXml" ds:itemID="{0CFA89A2-3929-43B2-BBFC-F36F4263712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Attendance at Full Governing Board Meeting 23/24</dc:title>
  <dc:subject/>
  <dc:creator>Julie Wilkins</dc:creator>
  <cp:keywords/>
  <dc:description/>
  <cp:lastModifiedBy>Pam Bridgwood</cp:lastModifiedBy>
  <cp:revision>2</cp:revision>
  <cp:lastPrinted>2022-03-10T10:43:00Z</cp:lastPrinted>
  <dcterms:created xsi:type="dcterms:W3CDTF">2024-11-11T13:20:00Z</dcterms:created>
  <dcterms:modified xsi:type="dcterms:W3CDTF">2024-11-11T13:20:00Z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0x0101008E3C8370B0E8C84EBAC652DB3E384A5B</vt:lpwstr>
  </property>
  <property fmtid="{D5CDD505-2E9C-101B-9397-08002B2CF9AE}" pid="3" name="MediaServiceImageTags">
    <vt:lpwstr/>
  </property>
</Properties>
</file>